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1A676" w14:textId="5924FB27" w:rsidR="00A97D56" w:rsidRDefault="00983BE8">
      <w:r>
        <w:t>Genre?</w:t>
      </w:r>
      <w:r>
        <w:br/>
        <w:t>Styrkor?</w:t>
      </w:r>
      <w:r>
        <w:br/>
        <w:t>Vem handlar historien om?</w:t>
      </w:r>
      <w:r>
        <w:br/>
        <w:t>Hur den inledande konflikten ut?</w:t>
      </w:r>
      <w:r>
        <w:br/>
        <w:t xml:space="preserve">Får du lust att läsa den här historien? Varför, varför inte? </w:t>
      </w:r>
      <w:r>
        <w:br/>
        <w:t>Vad saknas?</w:t>
      </w:r>
      <w:r>
        <w:br/>
        <w:t>Vad tänker du om huvudkonflikterna</w:t>
      </w:r>
      <w:r>
        <w:br/>
        <w:t xml:space="preserve">Hur ser du på </w:t>
      </w:r>
      <w:proofErr w:type="spellStart"/>
      <w:r>
        <w:t>sidorstoriyn</w:t>
      </w:r>
      <w:proofErr w:type="spellEnd"/>
      <w:r>
        <w:br/>
        <w:t xml:space="preserve">Har berättelsen en bra dramaturgi= </w:t>
      </w:r>
      <w:r>
        <w:br/>
        <w:t xml:space="preserve">När och var utspelar sig berättelsen? </w:t>
      </w:r>
      <w:r w:rsidR="00C951E6">
        <w:br/>
        <w:t>Hur utvecklas konflikten?</w:t>
      </w:r>
      <w:r w:rsidR="00C951E6">
        <w:br/>
        <w:t>Tydliga motgångar?</w:t>
      </w:r>
      <w:r w:rsidR="00C951E6">
        <w:br/>
        <w:t>Stark huvudkaraktär?</w:t>
      </w:r>
    </w:p>
    <w:p w14:paraId="0F69635D" w14:textId="724BEB3D" w:rsidR="00983BE8" w:rsidRDefault="00983BE8">
      <w:r>
        <w:br/>
        <w:t>Finns det tillbakablickar</w:t>
      </w:r>
      <w:r>
        <w:br/>
        <w:t xml:space="preserve">Vilket är perspektivet? </w:t>
      </w:r>
      <w:r>
        <w:br/>
        <w:t xml:space="preserve">Är karaktärerna trovärdiga? </w:t>
      </w:r>
      <w:r>
        <w:br/>
        <w:t>Förstår man deras val?</w:t>
      </w:r>
      <w:r>
        <w:br/>
        <w:t>Finns det bra planteringar?</w:t>
      </w:r>
      <w:r>
        <w:br/>
        <w:t>Har bifigurerna en tydlig roll och utveckling?</w:t>
      </w:r>
      <w:r>
        <w:br/>
        <w:t>Är texten bra gestaltad och berättande?</w:t>
      </w:r>
      <w:r>
        <w:br/>
        <w:t>Beskriv språket – Vad blir effekten hos dig som läsare</w:t>
      </w:r>
      <w:r w:rsidR="00C951E6">
        <w:t>, är det övertydligt, skrivs läsaren på näsan någon gång?</w:t>
      </w:r>
      <w:r w:rsidR="00C951E6">
        <w:br/>
        <w:t>Finns det klichéer?</w:t>
      </w:r>
      <w:r>
        <w:br/>
      </w:r>
      <w:r w:rsidR="00C951E6">
        <w:t>Hur ser dialogen ut? Passar den sammanhangen, känns det naturligt? Kommer karaktärernas röster fram?</w:t>
      </w:r>
      <w:r w:rsidR="00C951E6">
        <w:br/>
        <w:t>Finns det stycken/kapitel/scener som inte ger något?</w:t>
      </w:r>
      <w:r w:rsidR="00C951E6">
        <w:br/>
        <w:t>Finns det stycken/kapitel/scener du saknar?</w:t>
      </w:r>
      <w:r w:rsidR="00C951E6">
        <w:br/>
        <w:t>Finns det outvecklade partier?</w:t>
      </w:r>
      <w:r w:rsidR="00C951E6">
        <w:br/>
        <w:t>Finns det trådar som är lösa</w:t>
      </w:r>
      <w:r w:rsidR="00C951E6">
        <w:br/>
        <w:t>Saknas information?</w:t>
      </w:r>
      <w:r w:rsidR="00C951E6">
        <w:br/>
        <w:t>Presenteras karaktären på ett bra sätt? Bikaraktärerna?</w:t>
      </w:r>
      <w:r w:rsidR="00C951E6">
        <w:br/>
        <w:t>Transportsträckor?</w:t>
      </w:r>
      <w:r w:rsidR="00C951E6">
        <w:br/>
        <w:t>Hur är slutet? Hur har utvecklingen varit?</w:t>
      </w:r>
      <w:r w:rsidR="00C951E6">
        <w:br/>
        <w:t xml:space="preserve">Vad berör dig mest? Vad berör dig minst? Varför? </w:t>
      </w:r>
    </w:p>
    <w:sectPr w:rsidR="00983B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2F88E" w14:textId="77777777" w:rsidR="00C951E6" w:rsidRDefault="00C951E6" w:rsidP="00C951E6">
      <w:pPr>
        <w:spacing w:after="0" w:line="240" w:lineRule="auto"/>
      </w:pPr>
      <w:r>
        <w:separator/>
      </w:r>
    </w:p>
  </w:endnote>
  <w:endnote w:type="continuationSeparator" w:id="0">
    <w:p w14:paraId="482E730F" w14:textId="77777777" w:rsidR="00C951E6" w:rsidRDefault="00C951E6" w:rsidP="00C9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52682" w14:textId="77777777" w:rsidR="00C951E6" w:rsidRDefault="00C95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8B351" w14:textId="4C7D5B25" w:rsidR="00C951E6" w:rsidRDefault="00C951E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1E7123" wp14:editId="3BCA897C">
              <wp:simplePos x="0" y="0"/>
              <wp:positionH relativeFrom="page">
                <wp:posOffset>0</wp:posOffset>
              </wp:positionH>
              <wp:positionV relativeFrom="page">
                <wp:posOffset>10250805</wp:posOffset>
              </wp:positionV>
              <wp:extent cx="7560310" cy="250190"/>
              <wp:effectExtent l="0" t="0" r="0" b="0"/>
              <wp:wrapNone/>
              <wp:docPr id="1" name="MSIPCMa71b458e8e283e30df949590" descr="{&quot;HashCode&quot;:-188331542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0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BEC74D" w14:textId="2B0C3BDC" w:rsidR="00C951E6" w:rsidRPr="00C951E6" w:rsidRDefault="00C951E6" w:rsidP="00C951E6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</w:rPr>
                          </w:pPr>
                          <w:r w:rsidRPr="00C951E6"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1E7123" id="_x0000_t202" coordsize="21600,21600" o:spt="202" path="m,l,21600r21600,l21600,xe">
              <v:stroke joinstyle="miter"/>
              <v:path gradientshapeok="t" o:connecttype="rect"/>
            </v:shapetype>
            <v:shape id="MSIPCMa71b458e8e283e30df949590" o:spid="_x0000_s1026" type="#_x0000_t202" alt="{&quot;HashCode&quot;:-1883315428,&quot;Height&quot;:841.0,&quot;Width&quot;:595.0,&quot;Placement&quot;:&quot;Footer&quot;,&quot;Index&quot;:&quot;Primary&quot;,&quot;Section&quot;:1,&quot;Top&quot;:0.0,&quot;Left&quot;:0.0}" style="position:absolute;margin-left:0;margin-top:807.15pt;width:595.3pt;height:19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52BEC74D" w14:textId="2B0C3BDC" w:rsidR="00C951E6" w:rsidRPr="00C951E6" w:rsidRDefault="00C951E6" w:rsidP="00C951E6">
                    <w:pPr>
                      <w:spacing w:after="0"/>
                      <w:rPr>
                        <w:rFonts w:ascii="Times New Roman" w:hAnsi="Times New Roman" w:cs="Times New Roman"/>
                        <w:color w:val="000000"/>
                        <w:sz w:val="16"/>
                      </w:rPr>
                    </w:pPr>
                    <w:r w:rsidRPr="00C951E6">
                      <w:rPr>
                        <w:rFonts w:ascii="Times New Roman" w:hAnsi="Times New Roman" w:cs="Times New Roman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48BCE" w14:textId="77777777" w:rsidR="00C951E6" w:rsidRDefault="00C95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7FA00" w14:textId="77777777" w:rsidR="00C951E6" w:rsidRDefault="00C951E6" w:rsidP="00C951E6">
      <w:pPr>
        <w:spacing w:after="0" w:line="240" w:lineRule="auto"/>
      </w:pPr>
      <w:r>
        <w:separator/>
      </w:r>
    </w:p>
  </w:footnote>
  <w:footnote w:type="continuationSeparator" w:id="0">
    <w:p w14:paraId="7389A243" w14:textId="77777777" w:rsidR="00C951E6" w:rsidRDefault="00C951E6" w:rsidP="00C95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DEE6E" w14:textId="77777777" w:rsidR="00C951E6" w:rsidRDefault="00C951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0B615" w14:textId="77777777" w:rsidR="00C951E6" w:rsidRDefault="00C951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9E0FF" w14:textId="77777777" w:rsidR="00C951E6" w:rsidRDefault="00C951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E8"/>
    <w:rsid w:val="001A201E"/>
    <w:rsid w:val="00561132"/>
    <w:rsid w:val="00983BE8"/>
    <w:rsid w:val="00C9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87FAA"/>
  <w15:chartTrackingRefBased/>
  <w15:docId w15:val="{FE109732-9B0C-465E-96D3-0ECCFF64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1E6"/>
  </w:style>
  <w:style w:type="paragraph" w:styleId="Footer">
    <w:name w:val="footer"/>
    <w:basedOn w:val="Normal"/>
    <w:link w:val="FooterChar"/>
    <w:uiPriority w:val="99"/>
    <w:unhideWhenUsed/>
    <w:rsid w:val="00C95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B78265E743B4293CDFB13F419C8E4" ma:contentTypeVersion="13" ma:contentTypeDescription="Create a new document." ma:contentTypeScope="" ma:versionID="142eff694e8b2937de6c3db9a5c5b7ee">
  <xsd:schema xmlns:xsd="http://www.w3.org/2001/XMLSchema" xmlns:xs="http://www.w3.org/2001/XMLSchema" xmlns:p="http://schemas.microsoft.com/office/2006/metadata/properties" xmlns:ns3="80b7c10c-da08-49cd-8bb3-01f408021e77" xmlns:ns4="1eb8d4fc-8284-4e85-a940-5e724ebd2b10" targetNamespace="http://schemas.microsoft.com/office/2006/metadata/properties" ma:root="true" ma:fieldsID="6b1af413f0c3ac5ae7d0fae44520644d" ns3:_="" ns4:_="">
    <xsd:import namespace="80b7c10c-da08-49cd-8bb3-01f408021e77"/>
    <xsd:import namespace="1eb8d4fc-8284-4e85-a940-5e724ebd2b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7c10c-da08-49cd-8bb3-01f408021e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8d4fc-8284-4e85-a940-5e724ebd2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874CC9-1499-4D76-B4C0-E01E577E0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7c10c-da08-49cd-8bb3-01f408021e77"/>
    <ds:schemaRef ds:uri="1eb8d4fc-8284-4e85-a940-5e724ebd2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C813F8-BA03-4495-8795-2828259698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26AA50-C639-4D2B-B102-A43BDCD23B90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80b7c10c-da08-49cd-8bb3-01f408021e77"/>
    <ds:schemaRef ds:uri="1eb8d4fc-8284-4e85-a940-5e724ebd2b10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Sandqvist</dc:creator>
  <cp:keywords/>
  <dc:description/>
  <cp:lastModifiedBy>Rebecka</cp:lastModifiedBy>
  <cp:revision>1</cp:revision>
  <dcterms:created xsi:type="dcterms:W3CDTF">2021-04-27T05:54:00Z</dcterms:created>
  <dcterms:modified xsi:type="dcterms:W3CDTF">2021-04-27T06:12:00Z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450391-6d50-49e0-a466-bfda2ff2a5e1_Enabled">
    <vt:lpwstr>true</vt:lpwstr>
  </property>
  <property fmtid="{D5CDD505-2E9C-101B-9397-08002B2CF9AE}" pid="3" name="MSIP_Label_18450391-6d50-49e0-a466-bfda2ff2a5e1_SetDate">
    <vt:lpwstr>2021-04-27T06:12:28Z</vt:lpwstr>
  </property>
  <property fmtid="{D5CDD505-2E9C-101B-9397-08002B2CF9AE}" pid="4" name="MSIP_Label_18450391-6d50-49e0-a466-bfda2ff2a5e1_Method">
    <vt:lpwstr>Privileged</vt:lpwstr>
  </property>
  <property fmtid="{D5CDD505-2E9C-101B-9397-08002B2CF9AE}" pid="5" name="MSIP_Label_18450391-6d50-49e0-a466-bfda2ff2a5e1_Name">
    <vt:lpwstr>18450391-6d50-49e0-a466-bfda2ff2a5e1</vt:lpwstr>
  </property>
  <property fmtid="{D5CDD505-2E9C-101B-9397-08002B2CF9AE}" pid="6" name="MSIP_Label_18450391-6d50-49e0-a466-bfda2ff2a5e1_SiteId">
    <vt:lpwstr>65f51067-7d65-4aa9-b996-4cc43a0d7111</vt:lpwstr>
  </property>
  <property fmtid="{D5CDD505-2E9C-101B-9397-08002B2CF9AE}" pid="7" name="MSIP_Label_18450391-6d50-49e0-a466-bfda2ff2a5e1_ActionId">
    <vt:lpwstr>673c5ec3-05f4-4d79-8e19-044dae2574c6</vt:lpwstr>
  </property>
  <property fmtid="{D5CDD505-2E9C-101B-9397-08002B2CF9AE}" pid="8" name="MSIP_Label_18450391-6d50-49e0-a466-bfda2ff2a5e1_ContentBits">
    <vt:lpwstr>2</vt:lpwstr>
  </property>
  <property fmtid="{D5CDD505-2E9C-101B-9397-08002B2CF9AE}" pid="9" name="ContentTypeId">
    <vt:lpwstr>0x010100415B78265E743B4293CDFB13F419C8E4</vt:lpwstr>
  </property>
</Properties>
</file>